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49D8" w14:textId="77777777" w:rsidR="00351AF0" w:rsidRDefault="00351AF0">
      <w:pPr>
        <w:rPr>
          <w:rFonts w:hint="eastAsia"/>
        </w:rPr>
      </w:pPr>
    </w:p>
    <w:p w14:paraId="3DA3DC59" w14:textId="77777777" w:rsidR="00351AF0" w:rsidRDefault="00351AF0">
      <w:pPr>
        <w:rPr>
          <w:rFonts w:hint="eastAsia"/>
        </w:rPr>
      </w:pPr>
      <w:r>
        <w:rPr>
          <w:rFonts w:hint="eastAsia"/>
        </w:rPr>
        <w:tab/>
        <w:t>Yi Hong Er San 的拼音</w:t>
      </w:r>
    </w:p>
    <w:p w14:paraId="597A1947" w14:textId="77777777" w:rsidR="00351AF0" w:rsidRDefault="00351AF0">
      <w:pPr>
        <w:rPr>
          <w:rFonts w:hint="eastAsia"/>
        </w:rPr>
      </w:pPr>
    </w:p>
    <w:p w14:paraId="7B8862C7" w14:textId="77777777" w:rsidR="00351AF0" w:rsidRDefault="00351AF0">
      <w:pPr>
        <w:rPr>
          <w:rFonts w:hint="eastAsia"/>
        </w:rPr>
      </w:pPr>
    </w:p>
    <w:p w14:paraId="22740870" w14:textId="77777777" w:rsidR="00351AF0" w:rsidRDefault="00351AF0">
      <w:pPr>
        <w:rPr>
          <w:rFonts w:hint="eastAsia"/>
        </w:rPr>
      </w:pPr>
      <w:r>
        <w:rPr>
          <w:rFonts w:hint="eastAsia"/>
        </w:rPr>
        <w:tab/>
        <w:t>“一哄而散”的拼音是 “yī hǒng ér sàn”。这个成语描绘了一种集体行为，当某个共同的动机或目标消失时，人们迅速且同时地离开现场的情景。它通常用来形容人群在没有明确组织的情况下，因某种原因而突然解散，就像孩子们在听到下课铃声后立刻跑出教室一样。</w:t>
      </w:r>
    </w:p>
    <w:p w14:paraId="04309110" w14:textId="77777777" w:rsidR="00351AF0" w:rsidRDefault="00351AF0">
      <w:pPr>
        <w:rPr>
          <w:rFonts w:hint="eastAsia"/>
        </w:rPr>
      </w:pPr>
    </w:p>
    <w:p w14:paraId="0205B039" w14:textId="77777777" w:rsidR="00351AF0" w:rsidRDefault="00351AF0">
      <w:pPr>
        <w:rPr>
          <w:rFonts w:hint="eastAsia"/>
        </w:rPr>
      </w:pPr>
    </w:p>
    <w:p w14:paraId="30D144FC" w14:textId="77777777" w:rsidR="00351AF0" w:rsidRDefault="00351AF0">
      <w:pPr>
        <w:rPr>
          <w:rFonts w:hint="eastAsia"/>
        </w:rPr>
      </w:pPr>
    </w:p>
    <w:p w14:paraId="0DC8263A" w14:textId="77777777" w:rsidR="00351AF0" w:rsidRDefault="00351AF0">
      <w:pPr>
        <w:rPr>
          <w:rFonts w:hint="eastAsia"/>
        </w:rPr>
      </w:pPr>
      <w:r>
        <w:rPr>
          <w:rFonts w:hint="eastAsia"/>
        </w:rPr>
        <w:tab/>
        <w:t>成语起源</w:t>
      </w:r>
    </w:p>
    <w:p w14:paraId="12628EF6" w14:textId="77777777" w:rsidR="00351AF0" w:rsidRDefault="00351AF0">
      <w:pPr>
        <w:rPr>
          <w:rFonts w:hint="eastAsia"/>
        </w:rPr>
      </w:pPr>
    </w:p>
    <w:p w14:paraId="7C727661" w14:textId="77777777" w:rsidR="00351AF0" w:rsidRDefault="00351AF0">
      <w:pPr>
        <w:rPr>
          <w:rFonts w:hint="eastAsia"/>
        </w:rPr>
      </w:pPr>
    </w:p>
    <w:p w14:paraId="034D470E" w14:textId="77777777" w:rsidR="00351AF0" w:rsidRDefault="00351AF0">
      <w:pPr>
        <w:rPr>
          <w:rFonts w:hint="eastAsia"/>
        </w:rPr>
      </w:pPr>
      <w:r>
        <w:rPr>
          <w:rFonts w:hint="eastAsia"/>
        </w:rPr>
        <w:tab/>
        <w:t>关于“一哄而散”这个成语的来源，历史上并没有确切的记载，但它显然是对人类社会中一种常见现象的形象描述。在中国的传统语境中，成语往往蕴含着深厚的文化背景和历史故事，尽管“一哄而散”可能不是源自某一个特定的历史事件，它却能够生动地反映出古代社会生活中人们的集体行为模式。这种表达方式不仅体现了汉语语言的精炼之美，也反映了中国人观察生活、最后的总结经验的能力。</w:t>
      </w:r>
    </w:p>
    <w:p w14:paraId="41A2ACD0" w14:textId="77777777" w:rsidR="00351AF0" w:rsidRDefault="00351AF0">
      <w:pPr>
        <w:rPr>
          <w:rFonts w:hint="eastAsia"/>
        </w:rPr>
      </w:pPr>
    </w:p>
    <w:p w14:paraId="77930957" w14:textId="77777777" w:rsidR="00351AF0" w:rsidRDefault="00351AF0">
      <w:pPr>
        <w:rPr>
          <w:rFonts w:hint="eastAsia"/>
        </w:rPr>
      </w:pPr>
    </w:p>
    <w:p w14:paraId="7439F91E" w14:textId="77777777" w:rsidR="00351AF0" w:rsidRDefault="00351AF0">
      <w:pPr>
        <w:rPr>
          <w:rFonts w:hint="eastAsia"/>
        </w:rPr>
      </w:pPr>
    </w:p>
    <w:p w14:paraId="5E857C6E" w14:textId="77777777" w:rsidR="00351AF0" w:rsidRDefault="00351AF0">
      <w:pPr>
        <w:rPr>
          <w:rFonts w:hint="eastAsia"/>
        </w:rPr>
      </w:pPr>
      <w:r>
        <w:rPr>
          <w:rFonts w:hint="eastAsia"/>
        </w:rPr>
        <w:tab/>
        <w:t>成语使用场景</w:t>
      </w:r>
    </w:p>
    <w:p w14:paraId="18A331F0" w14:textId="77777777" w:rsidR="00351AF0" w:rsidRDefault="00351AF0">
      <w:pPr>
        <w:rPr>
          <w:rFonts w:hint="eastAsia"/>
        </w:rPr>
      </w:pPr>
    </w:p>
    <w:p w14:paraId="1980ADDC" w14:textId="77777777" w:rsidR="00351AF0" w:rsidRDefault="00351AF0">
      <w:pPr>
        <w:rPr>
          <w:rFonts w:hint="eastAsia"/>
        </w:rPr>
      </w:pPr>
    </w:p>
    <w:p w14:paraId="626A3EBE" w14:textId="77777777" w:rsidR="00351AF0" w:rsidRDefault="00351AF0">
      <w:pPr>
        <w:rPr>
          <w:rFonts w:hint="eastAsia"/>
        </w:rPr>
      </w:pPr>
      <w:r>
        <w:rPr>
          <w:rFonts w:hint="eastAsia"/>
        </w:rPr>
        <w:tab/>
        <w:t>“一哄而散”这个成语适用于多种场合，尤其是在描述大型集会、公众活动或是学校等场所中的人群反应。例如，在一场会议结束后，与会者可能会因为议题讨论完毕或者休息时间到来而一哄而散；又比如在学校里，学生们在听到放学铃声后也会表现出类似的行为。这个成语也可以用于更广泛的社会现象，如市场崩溃时投资者的恐慌性抛售，或者是网络热点话题过后的流量骤降。</w:t>
      </w:r>
    </w:p>
    <w:p w14:paraId="180548FA" w14:textId="77777777" w:rsidR="00351AF0" w:rsidRDefault="00351AF0">
      <w:pPr>
        <w:rPr>
          <w:rFonts w:hint="eastAsia"/>
        </w:rPr>
      </w:pPr>
    </w:p>
    <w:p w14:paraId="6CBAB2A9" w14:textId="77777777" w:rsidR="00351AF0" w:rsidRDefault="00351AF0">
      <w:pPr>
        <w:rPr>
          <w:rFonts w:hint="eastAsia"/>
        </w:rPr>
      </w:pPr>
    </w:p>
    <w:p w14:paraId="29F74D31" w14:textId="77777777" w:rsidR="00351AF0" w:rsidRDefault="00351AF0">
      <w:pPr>
        <w:rPr>
          <w:rFonts w:hint="eastAsia"/>
        </w:rPr>
      </w:pPr>
    </w:p>
    <w:p w14:paraId="66E5F3DE" w14:textId="77777777" w:rsidR="00351AF0" w:rsidRDefault="00351AF0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2F8F1ADA" w14:textId="77777777" w:rsidR="00351AF0" w:rsidRDefault="00351AF0">
      <w:pPr>
        <w:rPr>
          <w:rFonts w:hint="eastAsia"/>
        </w:rPr>
      </w:pPr>
    </w:p>
    <w:p w14:paraId="1BE0B41D" w14:textId="77777777" w:rsidR="00351AF0" w:rsidRDefault="00351AF0">
      <w:pPr>
        <w:rPr>
          <w:rFonts w:hint="eastAsia"/>
        </w:rPr>
      </w:pPr>
    </w:p>
    <w:p w14:paraId="0E493E64" w14:textId="77777777" w:rsidR="00351AF0" w:rsidRDefault="00351AF0">
      <w:pPr>
        <w:rPr>
          <w:rFonts w:hint="eastAsia"/>
        </w:rPr>
      </w:pPr>
      <w:r>
        <w:rPr>
          <w:rFonts w:hint="eastAsia"/>
        </w:rPr>
        <w:tab/>
        <w:t>从文化的角度来看，“一哄而散”揭示了个体在群体中的行为特征和社会心理学原理。当个人融入群体之中时，他们的行为往往会受到群体情绪的影响，表现出一致性。这种一致性有时可以带来积极的最后的总结，如团队合作和协同工作；但在某些情况下，也可能导致不理性的决策，如同羊群效应。因此，理解并正确运用“一哄而散”这样的成语有助于我们更好地认识群体动态，并从中学习如何管理集体行为以达到预期的效果。</w:t>
      </w:r>
    </w:p>
    <w:p w14:paraId="1ECEF6BD" w14:textId="77777777" w:rsidR="00351AF0" w:rsidRDefault="00351AF0">
      <w:pPr>
        <w:rPr>
          <w:rFonts w:hint="eastAsia"/>
        </w:rPr>
      </w:pPr>
    </w:p>
    <w:p w14:paraId="1A4D1299" w14:textId="77777777" w:rsidR="00351AF0" w:rsidRDefault="00351AF0">
      <w:pPr>
        <w:rPr>
          <w:rFonts w:hint="eastAsia"/>
        </w:rPr>
      </w:pPr>
    </w:p>
    <w:p w14:paraId="3F542659" w14:textId="77777777" w:rsidR="00351AF0" w:rsidRDefault="00351AF0">
      <w:pPr>
        <w:rPr>
          <w:rFonts w:hint="eastAsia"/>
        </w:rPr>
      </w:pPr>
    </w:p>
    <w:p w14:paraId="0B82FC64" w14:textId="77777777" w:rsidR="00351AF0" w:rsidRDefault="00351AF0">
      <w:pPr>
        <w:rPr>
          <w:rFonts w:hint="eastAsia"/>
        </w:rPr>
      </w:pPr>
      <w:r>
        <w:rPr>
          <w:rFonts w:hint="eastAsia"/>
        </w:rPr>
        <w:tab/>
        <w:t>现代应用与启示</w:t>
      </w:r>
    </w:p>
    <w:p w14:paraId="51FE40AC" w14:textId="77777777" w:rsidR="00351AF0" w:rsidRDefault="00351AF0">
      <w:pPr>
        <w:rPr>
          <w:rFonts w:hint="eastAsia"/>
        </w:rPr>
      </w:pPr>
    </w:p>
    <w:p w14:paraId="097F84CD" w14:textId="77777777" w:rsidR="00351AF0" w:rsidRDefault="00351AF0">
      <w:pPr>
        <w:rPr>
          <w:rFonts w:hint="eastAsia"/>
        </w:rPr>
      </w:pPr>
    </w:p>
    <w:p w14:paraId="582C7E0C" w14:textId="77777777" w:rsidR="00351AF0" w:rsidRDefault="00351AF0">
      <w:pPr>
        <w:rPr>
          <w:rFonts w:hint="eastAsia"/>
        </w:rPr>
      </w:pPr>
      <w:r>
        <w:rPr>
          <w:rFonts w:hint="eastAsia"/>
        </w:rPr>
        <w:tab/>
        <w:t>在现代社会，“一哄而散”这一成语仍然具有现实意义。随着社交媒体和即时通讯工具的发展，信息传播速度加快，群体行为变得更加难以预测。在这种背景下，了解成语背后所蕴含的社会心理机制变得尤为重要。对于领导者来说，掌握这些知识可以帮助他们制定更加有效的沟通策略，避免不必要的混乱局面；而对于普通民众而言，则可以通过提高自身的批判思维能力，减少盲目跟风的可能性，从而做出更加理性和独立的选择。</w:t>
      </w:r>
    </w:p>
    <w:p w14:paraId="32FF86B1" w14:textId="77777777" w:rsidR="00351AF0" w:rsidRDefault="00351AF0">
      <w:pPr>
        <w:rPr>
          <w:rFonts w:hint="eastAsia"/>
        </w:rPr>
      </w:pPr>
    </w:p>
    <w:p w14:paraId="77E412A4" w14:textId="77777777" w:rsidR="00351AF0" w:rsidRDefault="00351AF0">
      <w:pPr>
        <w:rPr>
          <w:rFonts w:hint="eastAsia"/>
        </w:rPr>
      </w:pPr>
    </w:p>
    <w:p w14:paraId="79E8D6E4" w14:textId="77777777" w:rsidR="00351AF0" w:rsidRDefault="00351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2D4AE" w14:textId="03AC092E" w:rsidR="00BC0571" w:rsidRDefault="00BC0571"/>
    <w:sectPr w:rsidR="00BC0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71"/>
    <w:rsid w:val="00351AF0"/>
    <w:rsid w:val="00BC057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12ACD-68E0-4BA9-B081-B7BE87C7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